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5855" w14:textId="34DFEE24" w:rsidR="0093762B" w:rsidRDefault="0093762B" w:rsidP="0093762B">
      <w:r>
        <w:t>KONYA NÖBETÇİ SULH CEZA HAKİMLİĞİ'NE</w:t>
      </w:r>
    </w:p>
    <w:p w14:paraId="5AF5B6BA" w14:textId="77777777" w:rsidR="0093762B" w:rsidRDefault="0093762B" w:rsidP="0093762B">
      <w:r>
        <w:t>İTİRAZ EDEN</w:t>
      </w:r>
      <w:r>
        <w:tab/>
        <w:t>:..........(TC: ...........)</w:t>
      </w:r>
    </w:p>
    <w:p w14:paraId="252B34D4" w14:textId="77777777" w:rsidR="0093762B" w:rsidRDefault="0093762B" w:rsidP="0093762B"/>
    <w:p w14:paraId="79076A29" w14:textId="0DBFB78B" w:rsidR="0093762B" w:rsidRDefault="0093762B" w:rsidP="0093762B">
      <w:r>
        <w:t xml:space="preserve"> KONU</w:t>
      </w:r>
      <w:r>
        <w:tab/>
      </w:r>
      <w:r>
        <w:tab/>
        <w:t>: Konya Trafik Denetleme Şube Müdürlüğü Trafik Düzenleme ve Denetleme Büro Amirliğince ..../......2026 tarihli AA/07........... sıra numaralı  ve sürücü belgesini geri alma tutanağıyla ehliyetime .......... yıl süreyle el konulmasına karşı itirazlarımdır.</w:t>
      </w:r>
    </w:p>
    <w:p w14:paraId="5D0A8DAD" w14:textId="0EF10885" w:rsidR="0093762B" w:rsidRDefault="0093762B" w:rsidP="0093762B">
      <w:r>
        <w:t xml:space="preserve">AÇIKLAMALAR  </w:t>
      </w:r>
      <w:r>
        <w:tab/>
        <w:t>:</w:t>
      </w:r>
    </w:p>
    <w:p w14:paraId="43FA34FF" w14:textId="4FE0928F" w:rsidR="0093762B" w:rsidRDefault="0093762B" w:rsidP="0093762B">
      <w:r>
        <w:tab/>
        <w:t>..../.../.2026 tarihinde saat 01.12 de yapılan trafik kontrolü esnasında alkol metre cihazı ile ölçüm yapılmış ve neticesinde 0.64 promil alkollü olduğum tespit edilmiştir. Bu nedenle sürücü belgeme 6 ay süre ile el konulmuştur. Uygulanan sürücü belgesini geri alma tutanağını (EK-1 ) ekte sunuyorum. Süresi içerisinde itirazlarımı sunuyorum.</w:t>
      </w:r>
    </w:p>
    <w:p w14:paraId="76AEA94C" w14:textId="75635349" w:rsidR="0093762B" w:rsidRDefault="0093762B" w:rsidP="0093762B">
      <w:r>
        <w:tab/>
        <w:t xml:space="preserve">Olay günü alkol kullanmamıştım ancak muhtemelen ölçüm cihazında hata olduğu için yanlış bir sonuç çıkmıştır. Bu nedenle hemen akabinde ..... ...... devlet Hastanesine giderek saat 02:07 kan testi yapılmasını istedim ve saat 02.14'te kan verdim. Neticesinde kanımda alkol miktarının 0.32 promil olduğu belirlenmiştir. Bana ait tetkik sonuçlarını da mahkemenize sunuyorum(Ek-2). </w:t>
      </w:r>
    </w:p>
    <w:p w14:paraId="4982323E" w14:textId="7E7F0177" w:rsidR="0093762B" w:rsidRDefault="0093762B" w:rsidP="0093762B">
      <w:r>
        <w:tab/>
        <w:t xml:space="preserve">Dolayısıyla kanımda 0.50 promilin altında alkol olduğu, kan testi ile sabittir.  Bu nedenle uygulanan ehliyetime el konulma işlemi hukuka aykırı olduğundan iptali gerekmektedir. </w:t>
      </w:r>
    </w:p>
    <w:p w14:paraId="5F1FBD46" w14:textId="5C7DA86A" w:rsidR="0093762B" w:rsidRDefault="0093762B" w:rsidP="0093762B">
      <w:r>
        <w:tab/>
        <w:t xml:space="preserve">Yukarıda izah ettiğim nedenlerle Konya Trafik Denetleme Şube Müdürlüğü, Trafik Düzenleme Ve Denetleme Büro Amirliğince ......./2026/ tarihli AA/07............ sıra numaralı  ve sürücü belgesini geri alma tutanağıyla ehliyetime 6 ay süreyle el konulması işlemine süresi içerisinde itiraz ediyorum. İtirazlarımın doğrultusunda 6 ay süreyle el konulması işleminin iptaline ve ehliyetimin geri verilmesine karar verilmesini  talep ederim. </w:t>
      </w:r>
    </w:p>
    <w:p w14:paraId="5FAD1FD0" w14:textId="77777777" w:rsidR="0093762B" w:rsidRDefault="0093762B" w:rsidP="0093762B">
      <w:r>
        <w:t>NETİCE-İ TALEP</w:t>
      </w:r>
      <w:r>
        <w:tab/>
        <w:t xml:space="preserve">: Yukarıda arz ve izah etmiş olduğum nedenlere binaen; </w:t>
      </w:r>
    </w:p>
    <w:p w14:paraId="0FAA524C" w14:textId="77777777" w:rsidR="0093762B" w:rsidRDefault="0093762B" w:rsidP="0093762B">
      <w:r>
        <w:t xml:space="preserve">Konya Trafik Denetleme Şube Müdürlüğü Trafik Düzenleme ve Denetleme Büro Amirliğince ..../......2026 tarihli AA/07........... sıra numaralı  ve sürücü belgesini geri alma tutanağıyla ehliyetime .......... yıl süreyle el konulması işlemine İTİRAZLARIMIN KABULÜ İLE, </w:t>
      </w:r>
    </w:p>
    <w:p w14:paraId="1423D806" w14:textId="77777777" w:rsidR="0093762B" w:rsidRDefault="0093762B" w:rsidP="0093762B">
      <w:r>
        <w:t xml:space="preserve"> 6 ay süreyle el konulması işleminin İPTALİNE ve  EHLİYETİMİN GERİ VERİLMESİNE, </w:t>
      </w:r>
    </w:p>
    <w:p w14:paraId="40C9E87F" w14:textId="7887496F" w:rsidR="0093762B" w:rsidRDefault="0093762B" w:rsidP="0093762B">
      <w:r>
        <w:t>Yargılama giderlerinin ve vekalet ücretinin davalıya yükletilmesini talep ederim. 10.11.2026</w:t>
      </w:r>
    </w:p>
    <w:p w14:paraId="1CE92003" w14:textId="77777777" w:rsidR="0093762B" w:rsidRDefault="0093762B" w:rsidP="0093762B">
      <w:r>
        <w:t>İtiraz Eden</w:t>
      </w:r>
    </w:p>
    <w:p w14:paraId="15D510B5" w14:textId="79192700" w:rsidR="0093762B" w:rsidRDefault="0093762B" w:rsidP="0093762B">
      <w:r>
        <w:t>...............................</w:t>
      </w:r>
    </w:p>
    <w:p w14:paraId="29EEB284" w14:textId="77777777" w:rsidR="0093762B" w:rsidRDefault="0093762B" w:rsidP="0093762B">
      <w:r>
        <w:t>EKLER:</w:t>
      </w:r>
    </w:p>
    <w:p w14:paraId="454345B9" w14:textId="77777777" w:rsidR="0093762B" w:rsidRDefault="0093762B" w:rsidP="0093762B">
      <w:r>
        <w:t>Ek-1: Sürücü Belgesi Geri Alma Tutanağı</w:t>
      </w:r>
    </w:p>
    <w:p w14:paraId="5CFE6837" w14:textId="40D6A6E5" w:rsidR="00510175" w:rsidRDefault="0093762B" w:rsidP="0093762B">
      <w:r>
        <w:t>Ek-2:Tetkik Sonuçları</w:t>
      </w:r>
    </w:p>
    <w:sectPr w:rsidR="00510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17"/>
    <w:rsid w:val="00510175"/>
    <w:rsid w:val="00777237"/>
    <w:rsid w:val="0093762B"/>
    <w:rsid w:val="00D02E5B"/>
    <w:rsid w:val="00F0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6D1F"/>
  <w15:chartTrackingRefBased/>
  <w15:docId w15:val="{330086AD-B28B-4DF1-B9DE-FB36D1B8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0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0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021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0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021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0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0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0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0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02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02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02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021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021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02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02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02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02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0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0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0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0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0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02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02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021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02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021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021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1976</Characters>
  <Application>Microsoft Office Word</Application>
  <DocSecurity>0</DocSecurity>
  <Lines>16</Lines>
  <Paragraphs>4</Paragraphs>
  <ScaleCrop>false</ScaleCrop>
  <Company>diakov.net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2026-03-29T12:07:00Z</dcterms:created>
  <dcterms:modified xsi:type="dcterms:W3CDTF">2026-03-29T12:08:00Z</dcterms:modified>
</cp:coreProperties>
</file>